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FCC8" w14:textId="27443D32" w:rsidR="00045023" w:rsidRDefault="00E458BE" w:rsidP="008903F3">
      <w:pPr>
        <w:pStyle w:val="Bezodstpw"/>
        <w:spacing w:line="276" w:lineRule="auto"/>
        <w:jc w:val="center"/>
      </w:pPr>
      <w:r>
        <w:t>Z</w:t>
      </w:r>
      <w:r w:rsidR="0091514D">
        <w:t xml:space="preserve">arządzenie </w:t>
      </w:r>
      <w:r w:rsidR="00075A90">
        <w:t>N</w:t>
      </w:r>
      <w:r w:rsidR="0091514D">
        <w:t xml:space="preserve">r </w:t>
      </w:r>
      <w:r w:rsidR="00CD2ABB">
        <w:t>1</w:t>
      </w:r>
      <w:r>
        <w:t>20</w:t>
      </w:r>
      <w:r w:rsidR="00F45FF2">
        <w:t>/</w:t>
      </w:r>
      <w:r w:rsidR="002228B5">
        <w:t>31</w:t>
      </w:r>
      <w:r>
        <w:t>/</w:t>
      </w:r>
      <w:r w:rsidR="00F45FF2">
        <w:t>202</w:t>
      </w:r>
      <w:r>
        <w:t>3</w:t>
      </w:r>
      <w:r w:rsidR="00CE3B84">
        <w:t xml:space="preserve">   </w:t>
      </w:r>
    </w:p>
    <w:p w14:paraId="2614397C" w14:textId="77777777" w:rsidR="00045023" w:rsidRDefault="00045023" w:rsidP="008903F3">
      <w:pPr>
        <w:pStyle w:val="Bezodstpw"/>
        <w:spacing w:line="276" w:lineRule="auto"/>
        <w:jc w:val="center"/>
      </w:pPr>
      <w:r>
        <w:t>Prezydenta Miasta Rzeszowa</w:t>
      </w:r>
    </w:p>
    <w:p w14:paraId="70EDFFB1" w14:textId="7D6A7F93" w:rsidR="00045023" w:rsidRDefault="008903F3" w:rsidP="008903F3">
      <w:pPr>
        <w:pStyle w:val="Bezodstpw"/>
        <w:spacing w:line="276" w:lineRule="auto"/>
        <w:jc w:val="center"/>
      </w:pPr>
      <w:r>
        <w:t>z dnia</w:t>
      </w:r>
      <w:r w:rsidR="00E458BE">
        <w:t xml:space="preserve"> </w:t>
      </w:r>
      <w:r w:rsidR="004111ED">
        <w:t>7</w:t>
      </w:r>
      <w:r w:rsidR="00E458BE">
        <w:t xml:space="preserve"> </w:t>
      </w:r>
      <w:r w:rsidR="000B4CAA">
        <w:t>kwietni</w:t>
      </w:r>
      <w:r w:rsidR="00164EF2">
        <w:t>a</w:t>
      </w:r>
      <w:r w:rsidR="00F45FF2">
        <w:t xml:space="preserve"> 202</w:t>
      </w:r>
      <w:r w:rsidR="00E458BE">
        <w:t>3</w:t>
      </w:r>
      <w:r w:rsidR="00045023">
        <w:t xml:space="preserve"> r.</w:t>
      </w:r>
    </w:p>
    <w:p w14:paraId="75772B99" w14:textId="2703C998" w:rsidR="00045023" w:rsidRPr="000B4CAA" w:rsidRDefault="00E458BE" w:rsidP="000B4CAA">
      <w:pPr>
        <w:pStyle w:val="Bezodstpw"/>
        <w:spacing w:line="276" w:lineRule="auto"/>
        <w:jc w:val="both"/>
      </w:pPr>
      <w:r>
        <w:t>uchyl</w:t>
      </w:r>
      <w:r w:rsidR="002172E0">
        <w:t xml:space="preserve">ające zarządzenie </w:t>
      </w:r>
      <w:r w:rsidR="000B4CAA" w:rsidRPr="000B4CAA">
        <w:t xml:space="preserve">w sprawie wprowadzenia zasad wykonywania pracy zdalnej </w:t>
      </w:r>
      <w:r w:rsidR="000B4CAA">
        <w:br/>
      </w:r>
      <w:r w:rsidR="000B4CAA" w:rsidRPr="000B4CAA">
        <w:t>w Urzędzie Miasta Rzeszowa</w:t>
      </w:r>
    </w:p>
    <w:p w14:paraId="77D087FC" w14:textId="40DB4DEE" w:rsidR="00045023" w:rsidRDefault="0108FA2B" w:rsidP="008903F3">
      <w:pPr>
        <w:pStyle w:val="Bezodstpw"/>
        <w:spacing w:line="276" w:lineRule="auto"/>
      </w:pPr>
      <w:r>
        <w:t xml:space="preserve">   </w:t>
      </w:r>
    </w:p>
    <w:p w14:paraId="375B3AF1" w14:textId="1D1F3189" w:rsidR="00273B65" w:rsidRDefault="000B4CAA" w:rsidP="00D236E0">
      <w:pPr>
        <w:pStyle w:val="Bezodstpw"/>
        <w:spacing w:line="276" w:lineRule="auto"/>
        <w:jc w:val="both"/>
      </w:pPr>
      <w:r>
        <w:t>Na podstawie art. 33 ust.</w:t>
      </w:r>
      <w:r w:rsidR="004111ED">
        <w:t xml:space="preserve"> 1,</w:t>
      </w:r>
      <w:r>
        <w:t xml:space="preserve"> </w:t>
      </w:r>
      <w:r w:rsidR="004111ED">
        <w:t xml:space="preserve">ust. </w:t>
      </w:r>
      <w:r>
        <w:t xml:space="preserve">3 i </w:t>
      </w:r>
      <w:r w:rsidR="004111ED">
        <w:t xml:space="preserve">ust. </w:t>
      </w:r>
      <w:r>
        <w:t>5 ustawy z dnia 8 marca 1990 r. o samorządzie gminnym (Dz.U. z 202</w:t>
      </w:r>
      <w:r w:rsidR="004111ED">
        <w:t>3</w:t>
      </w:r>
      <w:r>
        <w:t xml:space="preserve"> r. poz. </w:t>
      </w:r>
      <w:r w:rsidR="004111ED">
        <w:t>40</w:t>
      </w:r>
      <w:r>
        <w:t xml:space="preserve">) </w:t>
      </w:r>
      <w:r w:rsidR="004111ED">
        <w:t>w związku</w:t>
      </w:r>
      <w:r w:rsidR="00380DAE">
        <w:t xml:space="preserve"> </w:t>
      </w:r>
      <w:r w:rsidR="0E94A05D">
        <w:t xml:space="preserve">z </w:t>
      </w:r>
      <w:r w:rsidR="00D236E0">
        <w:t xml:space="preserve">art. 15 pkt 1 ustawy z dnia 1 grudnia </w:t>
      </w:r>
      <w:r w:rsidR="009362A8">
        <w:br/>
      </w:r>
      <w:r w:rsidR="00D236E0">
        <w:t>2022 r.</w:t>
      </w:r>
      <w:r w:rsidR="007306C0">
        <w:t xml:space="preserve"> </w:t>
      </w:r>
      <w:r w:rsidR="00D236E0">
        <w:t>o zmianie ustawy - Kodeks pracy oraz niektórych innych ustaw</w:t>
      </w:r>
      <w:r w:rsidR="007306C0">
        <w:t xml:space="preserve"> (Dz.U. z 2023 r. poz. 240)</w:t>
      </w:r>
      <w:r w:rsidR="009D3BA4">
        <w:t>,</w:t>
      </w:r>
    </w:p>
    <w:p w14:paraId="3C2C41DE" w14:textId="77777777" w:rsidR="00E458BE" w:rsidRDefault="00E458BE" w:rsidP="006E6626">
      <w:pPr>
        <w:pStyle w:val="Bezodstpw"/>
        <w:spacing w:line="276" w:lineRule="auto"/>
        <w:jc w:val="both"/>
      </w:pPr>
    </w:p>
    <w:p w14:paraId="2C1D4050" w14:textId="77777777" w:rsidR="00045023" w:rsidRDefault="00045023" w:rsidP="008903F3">
      <w:pPr>
        <w:pStyle w:val="Bezodstpw"/>
        <w:spacing w:line="276" w:lineRule="auto"/>
        <w:jc w:val="center"/>
      </w:pPr>
      <w:r>
        <w:t>zarządza się, co następuje:</w:t>
      </w:r>
    </w:p>
    <w:p w14:paraId="79390045" w14:textId="77777777" w:rsidR="00045023" w:rsidRDefault="00045023" w:rsidP="008903F3">
      <w:pPr>
        <w:pStyle w:val="Bezodstpw"/>
        <w:spacing w:line="276" w:lineRule="auto"/>
        <w:jc w:val="center"/>
      </w:pPr>
    </w:p>
    <w:p w14:paraId="1ACC54A6" w14:textId="77777777" w:rsidR="00045023" w:rsidRDefault="00045023" w:rsidP="008903F3">
      <w:pPr>
        <w:pStyle w:val="Bezodstpw"/>
        <w:spacing w:line="276" w:lineRule="auto"/>
        <w:jc w:val="center"/>
      </w:pPr>
      <w:r>
        <w:t>§ 1</w:t>
      </w:r>
    </w:p>
    <w:p w14:paraId="2BD82844" w14:textId="7D60B18F" w:rsidR="00CE3B84" w:rsidRDefault="00E458BE" w:rsidP="000B4CAA">
      <w:pPr>
        <w:pStyle w:val="Bezodstpw"/>
        <w:spacing w:line="276" w:lineRule="auto"/>
        <w:jc w:val="both"/>
      </w:pPr>
      <w:r>
        <w:t>Uchyla się</w:t>
      </w:r>
      <w:r w:rsidR="0023553C">
        <w:t xml:space="preserve"> zarządzeni</w:t>
      </w:r>
      <w:r>
        <w:t>e</w:t>
      </w:r>
      <w:r w:rsidR="0023553C">
        <w:t xml:space="preserve"> </w:t>
      </w:r>
      <w:r w:rsidR="000B4CAA">
        <w:t xml:space="preserve">Nr 69/2020 Prezydenta Miasta Rzeszowa z dnia 3 listopada </w:t>
      </w:r>
      <w:r>
        <w:br/>
      </w:r>
      <w:r w:rsidR="000B4CAA">
        <w:t xml:space="preserve">2020 r. w sprawie wprowadzenia zasad wykonywania pracy zdalnej w Urzędzie Miasta Rzeszowa. </w:t>
      </w:r>
      <w:r w:rsidR="00810C69">
        <w:t xml:space="preserve">     </w:t>
      </w:r>
    </w:p>
    <w:p w14:paraId="36C8E0DA" w14:textId="08E7AE74" w:rsidR="00045023" w:rsidRDefault="00045023" w:rsidP="008903F3">
      <w:pPr>
        <w:pStyle w:val="Bezodstpw"/>
        <w:spacing w:line="276" w:lineRule="auto"/>
      </w:pPr>
    </w:p>
    <w:p w14:paraId="3B1C5296" w14:textId="77777777" w:rsidR="00E458BE" w:rsidRDefault="00E458BE" w:rsidP="008903F3">
      <w:pPr>
        <w:pStyle w:val="Bezodstpw"/>
        <w:spacing w:line="276" w:lineRule="auto"/>
      </w:pPr>
    </w:p>
    <w:p w14:paraId="5366DF1D" w14:textId="77777777" w:rsidR="00045023" w:rsidRDefault="00045023" w:rsidP="008903F3">
      <w:pPr>
        <w:pStyle w:val="Bezodstpw"/>
        <w:spacing w:line="276" w:lineRule="auto"/>
        <w:jc w:val="center"/>
      </w:pPr>
      <w:r>
        <w:t>§ 2</w:t>
      </w:r>
    </w:p>
    <w:p w14:paraId="09710C2E" w14:textId="369F56CD" w:rsidR="00045023" w:rsidRDefault="00045023" w:rsidP="008903F3">
      <w:pPr>
        <w:pStyle w:val="Bezodstpw"/>
        <w:spacing w:line="276" w:lineRule="auto"/>
      </w:pPr>
      <w:r>
        <w:t>Zarządzenie wch</w:t>
      </w:r>
      <w:r w:rsidR="00DC3F2E">
        <w:t>odzi w życie z dn</w:t>
      </w:r>
      <w:r w:rsidR="00722068">
        <w:t xml:space="preserve">iem </w:t>
      </w:r>
      <w:r w:rsidR="004111ED">
        <w:t xml:space="preserve">podpisania.    </w:t>
      </w:r>
      <w:r w:rsidR="00357FE6">
        <w:t xml:space="preserve">   </w:t>
      </w:r>
      <w:r w:rsidR="00357FE6" w:rsidRPr="00357FE6">
        <w:t xml:space="preserve">  </w:t>
      </w:r>
      <w:r w:rsidR="00C45656">
        <w:t xml:space="preserve">      </w:t>
      </w:r>
    </w:p>
    <w:p w14:paraId="50ED03B2" w14:textId="77777777" w:rsidR="00986119" w:rsidRDefault="00986119" w:rsidP="00045023">
      <w:pPr>
        <w:pStyle w:val="Bezodstpw"/>
        <w:spacing w:line="276" w:lineRule="auto"/>
      </w:pPr>
    </w:p>
    <w:p w14:paraId="2FB3AC57" w14:textId="32732FC6" w:rsidR="00045023" w:rsidRDefault="00045023" w:rsidP="00045023">
      <w:pPr>
        <w:pStyle w:val="Bezodstpw"/>
        <w:spacing w:line="276" w:lineRule="auto"/>
      </w:pPr>
    </w:p>
    <w:p w14:paraId="07FC9D7E" w14:textId="168EE5A6" w:rsidR="00E458BE" w:rsidRDefault="00E458BE" w:rsidP="00045023">
      <w:pPr>
        <w:pStyle w:val="Bezodstpw"/>
        <w:spacing w:line="276" w:lineRule="auto"/>
      </w:pPr>
    </w:p>
    <w:p w14:paraId="030CD678" w14:textId="77777777" w:rsidR="009D3BA4" w:rsidRDefault="009D3BA4" w:rsidP="00045023">
      <w:pPr>
        <w:pStyle w:val="Bezodstpw"/>
        <w:spacing w:line="276" w:lineRule="auto"/>
      </w:pPr>
    </w:p>
    <w:p w14:paraId="1C98FF43" w14:textId="77777777" w:rsidR="009D3BA4" w:rsidRPr="00896DB1" w:rsidRDefault="00E458BE" w:rsidP="009D3BA4">
      <w:pPr>
        <w:spacing w:after="0" w:line="276" w:lineRule="auto"/>
        <w:ind w:left="5664"/>
        <w:jc w:val="both"/>
      </w:pPr>
      <w:r w:rsidRPr="00E458BE">
        <w:rPr>
          <w:rFonts w:eastAsia="Calibri" w:cs="Times New Roman"/>
        </w:rPr>
        <w:t xml:space="preserve">     </w:t>
      </w:r>
      <w:r w:rsidR="009D3BA4" w:rsidRPr="00896DB1">
        <w:t xml:space="preserve">Prezydent Miasta Rzeszowa </w:t>
      </w:r>
    </w:p>
    <w:p w14:paraId="348581A3" w14:textId="77777777" w:rsidR="009D3BA4" w:rsidRPr="00896DB1" w:rsidRDefault="009D3BA4" w:rsidP="009D3BA4">
      <w:pPr>
        <w:spacing w:after="0" w:line="276" w:lineRule="auto"/>
        <w:ind w:left="5664"/>
        <w:jc w:val="both"/>
      </w:pPr>
    </w:p>
    <w:p w14:paraId="00CB0AF5" w14:textId="5AA332E4" w:rsidR="009D3BA4" w:rsidRPr="00896DB1" w:rsidRDefault="009D3BA4" w:rsidP="009D3BA4">
      <w:pPr>
        <w:spacing w:after="0" w:line="276" w:lineRule="auto"/>
        <w:ind w:left="5664"/>
        <w:jc w:val="both"/>
      </w:pPr>
      <w:r>
        <w:t xml:space="preserve"> </w:t>
      </w:r>
      <w:r w:rsidRPr="00896DB1">
        <w:t xml:space="preserve">   </w:t>
      </w:r>
      <w:r>
        <w:t xml:space="preserve">         </w:t>
      </w:r>
      <w:r w:rsidRPr="00312122">
        <w:t>Konrad Fijołek</w:t>
      </w:r>
    </w:p>
    <w:p w14:paraId="08893A23" w14:textId="08700A16" w:rsidR="00E458BE" w:rsidRDefault="00E458BE" w:rsidP="009D3BA4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0F40FFAA" w14:textId="4B9CDC39" w:rsid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5BB95647" w14:textId="702FC299" w:rsid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73495B7E" w14:textId="6047F0F9" w:rsid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42F47891" w14:textId="77777777" w:rsidR="00E458BE" w:rsidRP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1387FB80" w14:textId="77777777" w:rsidR="00E458BE" w:rsidRP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62C82C79" w14:textId="77777777" w:rsidR="00E458BE" w:rsidRP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</w:p>
    <w:p w14:paraId="345F0908" w14:textId="77777777" w:rsidR="00E458BE" w:rsidRPr="00E458BE" w:rsidRDefault="00E458BE" w:rsidP="00E458BE">
      <w:pPr>
        <w:spacing w:after="0" w:line="276" w:lineRule="auto"/>
        <w:ind w:left="4248"/>
        <w:jc w:val="both"/>
        <w:rPr>
          <w:rFonts w:eastAsia="Calibri" w:cs="Times New Roman"/>
        </w:rPr>
      </w:pPr>
      <w:r w:rsidRPr="00E458BE">
        <w:rPr>
          <w:rFonts w:eastAsia="Calibri" w:cs="Times New Roman"/>
        </w:rPr>
        <w:t xml:space="preserve">    </w:t>
      </w:r>
    </w:p>
    <w:p w14:paraId="3CEA4109" w14:textId="77777777" w:rsidR="00E458BE" w:rsidRPr="00E458BE" w:rsidRDefault="00E458BE" w:rsidP="00E458BE">
      <w:pPr>
        <w:spacing w:after="0" w:line="276" w:lineRule="auto"/>
        <w:jc w:val="both"/>
        <w:rPr>
          <w:rFonts w:eastAsia="Calibri" w:cs="Times New Roman"/>
          <w:szCs w:val="20"/>
        </w:rPr>
      </w:pPr>
      <w:r w:rsidRPr="00E458BE">
        <w:rPr>
          <w:rFonts w:eastAsia="Calibri" w:cs="Times New Roman"/>
          <w:szCs w:val="20"/>
        </w:rPr>
        <w:t xml:space="preserve">                       </w:t>
      </w:r>
    </w:p>
    <w:p w14:paraId="1AE755EE" w14:textId="77777777" w:rsidR="00CE3B84" w:rsidRDefault="00CE3B84" w:rsidP="00045023">
      <w:pPr>
        <w:pStyle w:val="Bezodstpw"/>
        <w:spacing w:line="276" w:lineRule="auto"/>
      </w:pPr>
    </w:p>
    <w:sectPr w:rsidR="00CE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61F0"/>
    <w:multiLevelType w:val="hybridMultilevel"/>
    <w:tmpl w:val="10C25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FD4"/>
    <w:multiLevelType w:val="hybridMultilevel"/>
    <w:tmpl w:val="14A0B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B0828"/>
    <w:multiLevelType w:val="hybridMultilevel"/>
    <w:tmpl w:val="5290F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FF3"/>
    <w:multiLevelType w:val="hybridMultilevel"/>
    <w:tmpl w:val="B4FA6A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F010A"/>
    <w:multiLevelType w:val="hybridMultilevel"/>
    <w:tmpl w:val="3C3E8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1130"/>
    <w:multiLevelType w:val="hybridMultilevel"/>
    <w:tmpl w:val="24DC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43786">
    <w:abstractNumId w:val="0"/>
  </w:num>
  <w:num w:numId="2" w16cid:durableId="813763256">
    <w:abstractNumId w:val="1"/>
  </w:num>
  <w:num w:numId="3" w16cid:durableId="758603632">
    <w:abstractNumId w:val="5"/>
  </w:num>
  <w:num w:numId="4" w16cid:durableId="1620914563">
    <w:abstractNumId w:val="2"/>
  </w:num>
  <w:num w:numId="5" w16cid:durableId="171990233">
    <w:abstractNumId w:val="4"/>
  </w:num>
  <w:num w:numId="6" w16cid:durableId="1057433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23"/>
    <w:rsid w:val="00020942"/>
    <w:rsid w:val="00045023"/>
    <w:rsid w:val="0005153C"/>
    <w:rsid w:val="00072773"/>
    <w:rsid w:val="00075A90"/>
    <w:rsid w:val="0009107A"/>
    <w:rsid w:val="000B1DA9"/>
    <w:rsid w:val="000B4CAA"/>
    <w:rsid w:val="0011235C"/>
    <w:rsid w:val="0012652B"/>
    <w:rsid w:val="00164EF2"/>
    <w:rsid w:val="002172E0"/>
    <w:rsid w:val="002228B5"/>
    <w:rsid w:val="0023436B"/>
    <w:rsid w:val="0023553C"/>
    <w:rsid w:val="00273B65"/>
    <w:rsid w:val="002E7BD7"/>
    <w:rsid w:val="00312122"/>
    <w:rsid w:val="00346172"/>
    <w:rsid w:val="003517CF"/>
    <w:rsid w:val="00357FE6"/>
    <w:rsid w:val="00380DAE"/>
    <w:rsid w:val="003E688D"/>
    <w:rsid w:val="004111ED"/>
    <w:rsid w:val="0051780F"/>
    <w:rsid w:val="005F000F"/>
    <w:rsid w:val="005F7D9E"/>
    <w:rsid w:val="00613E6A"/>
    <w:rsid w:val="006557B1"/>
    <w:rsid w:val="006566DF"/>
    <w:rsid w:val="00675EF1"/>
    <w:rsid w:val="006E6626"/>
    <w:rsid w:val="00717210"/>
    <w:rsid w:val="00722068"/>
    <w:rsid w:val="007306C0"/>
    <w:rsid w:val="0074776C"/>
    <w:rsid w:val="007544AD"/>
    <w:rsid w:val="007A56F1"/>
    <w:rsid w:val="008039B1"/>
    <w:rsid w:val="00810C69"/>
    <w:rsid w:val="008420CF"/>
    <w:rsid w:val="008903F3"/>
    <w:rsid w:val="008A1422"/>
    <w:rsid w:val="00912C1D"/>
    <w:rsid w:val="0091514D"/>
    <w:rsid w:val="009362A8"/>
    <w:rsid w:val="00986119"/>
    <w:rsid w:val="009915EF"/>
    <w:rsid w:val="009D1B09"/>
    <w:rsid w:val="009D3BA4"/>
    <w:rsid w:val="00A74A13"/>
    <w:rsid w:val="00AC669B"/>
    <w:rsid w:val="00B457A5"/>
    <w:rsid w:val="00C212C7"/>
    <w:rsid w:val="00C33781"/>
    <w:rsid w:val="00C45656"/>
    <w:rsid w:val="00C614EA"/>
    <w:rsid w:val="00C71407"/>
    <w:rsid w:val="00C731CE"/>
    <w:rsid w:val="00C77D01"/>
    <w:rsid w:val="00CD2ABB"/>
    <w:rsid w:val="00CE3B84"/>
    <w:rsid w:val="00D236E0"/>
    <w:rsid w:val="00DC3F2E"/>
    <w:rsid w:val="00DC62C0"/>
    <w:rsid w:val="00DF50E2"/>
    <w:rsid w:val="00E10C2D"/>
    <w:rsid w:val="00E203B6"/>
    <w:rsid w:val="00E31775"/>
    <w:rsid w:val="00E458BE"/>
    <w:rsid w:val="00EB57B3"/>
    <w:rsid w:val="00ED2663"/>
    <w:rsid w:val="00F24D57"/>
    <w:rsid w:val="00F45BAC"/>
    <w:rsid w:val="00F45FF2"/>
    <w:rsid w:val="0108FA2B"/>
    <w:rsid w:val="02A4CA8C"/>
    <w:rsid w:val="0E94A05D"/>
    <w:rsid w:val="324AAC6F"/>
    <w:rsid w:val="4FDE4534"/>
    <w:rsid w:val="55DABDBB"/>
    <w:rsid w:val="7F6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AC7B"/>
  <w15:docId w15:val="{03D15CE8-0DE6-4D5E-806D-AC6D8436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50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726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5</cp:revision>
  <cp:lastPrinted>2022-11-22T07:34:00Z</cp:lastPrinted>
  <dcterms:created xsi:type="dcterms:W3CDTF">2023-04-06T09:25:00Z</dcterms:created>
  <dcterms:modified xsi:type="dcterms:W3CDTF">2023-04-11T08:45:00Z</dcterms:modified>
</cp:coreProperties>
</file>